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77AA" w:rsidRPr="0019483D" w14:paraId="05E5648C" w14:textId="77777777" w:rsidTr="00DC67D5">
        <w:tc>
          <w:tcPr>
            <w:tcW w:w="8828" w:type="dxa"/>
            <w:vAlign w:val="center"/>
          </w:tcPr>
          <w:p w14:paraId="097667CC" w14:textId="687B600C" w:rsidR="002C4FC5" w:rsidRPr="002C4FC5" w:rsidRDefault="00FB77AA" w:rsidP="002134EF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052CE4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ACEPTACIÓN DE BASES </w:t>
            </w:r>
            <w:r w:rsidR="002C4FC5"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LICITACIÓN PÚBLICA Nº</w:t>
            </w:r>
            <w:r w:rsidR="001A2C41">
              <w:rPr>
                <w:rFonts w:ascii="Century Gothic" w:hAnsi="Century Gothic" w:cstheme="majorHAnsi"/>
                <w:b/>
                <w:sz w:val="22"/>
                <w:szCs w:val="22"/>
              </w:rPr>
              <w:t>24</w:t>
            </w:r>
            <w:r w:rsidR="002C4FC5"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/2024</w:t>
            </w:r>
          </w:p>
          <w:p w14:paraId="10A04A88" w14:textId="77777777" w:rsidR="001A2C41" w:rsidRDefault="002C4FC5" w:rsidP="002C4FC5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CONTRATO MARCO PARA EL SUMINISTRO DE HERRAMIENTAS </w:t>
            </w:r>
          </w:p>
          <w:p w14:paraId="19B312D0" w14:textId="3298B400" w:rsidR="00FB77AA" w:rsidRPr="002C4FC5" w:rsidRDefault="002C4FC5" w:rsidP="001A2C41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PARA BOMBEROS DE CHILE</w:t>
            </w:r>
          </w:p>
        </w:tc>
      </w:tr>
    </w:tbl>
    <w:p w14:paraId="6F1DA7B9" w14:textId="39C2625D" w:rsidR="009A1871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  <w:b/>
        </w:rPr>
      </w:pPr>
      <w:r w:rsidRPr="00FB77AA">
        <w:rPr>
          <w:rFonts w:ascii="Century Gothic" w:hAnsi="Century Gothic" w:cstheme="minorHAnsi"/>
        </w:rPr>
        <w:t xml:space="preserve">Yo, </w:t>
      </w:r>
      <w:r w:rsidRPr="00FB77AA">
        <w:rPr>
          <w:rFonts w:ascii="Century Gothic" w:hAnsi="Century Gothic" w:cstheme="minorHAnsi"/>
          <w:b/>
        </w:rPr>
        <w:t>&lt;nombre representante legal (Persona Jurídica ) o (Persona Natural)&gt;</w:t>
      </w:r>
      <w:r w:rsidRPr="00FB77AA">
        <w:rPr>
          <w:rFonts w:ascii="Century Gothic" w:hAnsi="Century Gothic" w:cstheme="minorHAnsi"/>
        </w:rPr>
        <w:t xml:space="preserve">, cédula de identidad N° </w:t>
      </w:r>
      <w:r w:rsidRPr="00FB77AA">
        <w:rPr>
          <w:rFonts w:ascii="Century Gothic" w:hAnsi="Century Gothic" w:cstheme="minorHAnsi"/>
          <w:b/>
        </w:rPr>
        <w:t>&lt;RUT representante legal (Persona Jurídica) o (Persona Natural) &gt;</w:t>
      </w:r>
      <w:r w:rsidRPr="00FB77AA">
        <w:rPr>
          <w:rFonts w:ascii="Century Gothic" w:hAnsi="Century Gothic" w:cstheme="minorHAnsi"/>
        </w:rPr>
        <w:t xml:space="preserve"> con domicilio </w:t>
      </w:r>
      <w:r w:rsidRPr="00FB77AA">
        <w:rPr>
          <w:rFonts w:ascii="Century Gothic" w:hAnsi="Century Gothic" w:cstheme="minorHAnsi"/>
          <w:b/>
        </w:rPr>
        <w:t>en &lt;dirección legal&gt;, &lt;Razón Social&gt;</w:t>
      </w:r>
      <w:r w:rsidRPr="00FB77AA">
        <w:rPr>
          <w:rFonts w:ascii="Century Gothic" w:hAnsi="Century Gothic" w:cstheme="minorHAnsi"/>
        </w:rPr>
        <w:t xml:space="preserve">, </w:t>
      </w:r>
      <w:r w:rsidRPr="00FB77AA">
        <w:rPr>
          <w:rFonts w:ascii="Century Gothic" w:hAnsi="Century Gothic" w:cstheme="minorHAnsi"/>
          <w:b/>
        </w:rPr>
        <w:t>RUT Jurídico N°  o RUT Persona Natural,</w:t>
      </w:r>
      <w:r w:rsidRPr="00FB77AA">
        <w:rPr>
          <w:rFonts w:ascii="Century Gothic" w:hAnsi="Century Gothic" w:cstheme="minorHAnsi"/>
        </w:rPr>
        <w:t xml:space="preserve"> con domicilio en </w:t>
      </w:r>
      <w:r w:rsidRPr="00FB77AA">
        <w:rPr>
          <w:rFonts w:ascii="Century Gothic" w:hAnsi="Century Gothic" w:cstheme="minorHAnsi"/>
          <w:b/>
        </w:rPr>
        <w:t>&lt;dirección legal&gt;</w:t>
      </w:r>
      <w:r w:rsidRPr="00FB77AA">
        <w:rPr>
          <w:rFonts w:ascii="Century Gothic" w:hAnsi="Century Gothic" w:cstheme="minorHAnsi"/>
        </w:rPr>
        <w:t xml:space="preserve">, declaro bajo juramento haber examinado, conocer y aceptar las Bases Administrativas y Técnicas, sus documentos y anexos de </w:t>
      </w:r>
      <w:r w:rsidR="009A1871" w:rsidRPr="009A1871">
        <w:rPr>
          <w:rFonts w:ascii="Century Gothic" w:hAnsi="Century Gothic" w:cstheme="minorHAnsi"/>
          <w:b/>
        </w:rPr>
        <w:t>Licitación Pública Nº</w:t>
      </w:r>
      <w:r w:rsidR="001A2C41">
        <w:rPr>
          <w:rFonts w:ascii="Century Gothic" w:hAnsi="Century Gothic" w:cstheme="minorHAnsi"/>
          <w:b/>
        </w:rPr>
        <w:t>24</w:t>
      </w:r>
      <w:r w:rsidR="009A1871" w:rsidRPr="009A1871">
        <w:rPr>
          <w:rFonts w:ascii="Century Gothic" w:hAnsi="Century Gothic" w:cstheme="minorHAnsi"/>
          <w:b/>
        </w:rPr>
        <w:t xml:space="preserve">/2024 Contrato Marco para el Suministro de Herramientas </w:t>
      </w:r>
      <w:r w:rsidR="001A2C41">
        <w:rPr>
          <w:rFonts w:ascii="Century Gothic" w:hAnsi="Century Gothic" w:cstheme="minorHAnsi"/>
          <w:b/>
        </w:rPr>
        <w:t>p</w:t>
      </w:r>
      <w:r w:rsidR="009A1871" w:rsidRPr="009A1871">
        <w:rPr>
          <w:rFonts w:ascii="Century Gothic" w:hAnsi="Century Gothic" w:cstheme="minorHAnsi"/>
          <w:b/>
        </w:rPr>
        <w:t>ara Bomberos de Chile.</w:t>
      </w:r>
    </w:p>
    <w:p w14:paraId="5F6A67FC" w14:textId="77777777" w:rsidR="00C21D70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 xml:space="preserve">El oferente acuerda que los documentos y anexos entregados en el período de licitación forman parte de su oferta, como también que dichos </w:t>
      </w:r>
      <w:proofErr w:type="spellStart"/>
      <w:r w:rsidRPr="00FB77AA">
        <w:rPr>
          <w:rFonts w:ascii="Century Gothic" w:hAnsi="Century Gothic" w:cstheme="minorHAnsi"/>
        </w:rPr>
        <w:t>doc</w:t>
      </w:r>
      <w:proofErr w:type="spellEnd"/>
    </w:p>
    <w:p w14:paraId="73134CA0" w14:textId="786F4301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proofErr w:type="spellStart"/>
      <w:r w:rsidRPr="00FB77AA">
        <w:rPr>
          <w:rFonts w:ascii="Century Gothic" w:hAnsi="Century Gothic" w:cstheme="minorHAnsi"/>
        </w:rPr>
        <w:t>umentos</w:t>
      </w:r>
      <w:proofErr w:type="spellEnd"/>
      <w:r w:rsidRPr="00FB77AA">
        <w:rPr>
          <w:rFonts w:ascii="Century Gothic" w:hAnsi="Century Gothic" w:cstheme="minorHAnsi"/>
        </w:rPr>
        <w:t xml:space="preserve"> y anexos formarán parte integrante del contrato que se genere si su propuesta es aceptada.</w:t>
      </w:r>
    </w:p>
    <w:p w14:paraId="466F9BB9" w14:textId="77777777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Formulo la presente declaración para ser presentada como parte de los antecedentes solicitados en las Bases Administrativas de la mencionada Licitación Pública.</w:t>
      </w:r>
    </w:p>
    <w:p w14:paraId="42B5DCF3" w14:textId="77777777" w:rsidR="00745136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55EA40D3" w14:textId="77777777" w:rsidR="00FB77AA" w:rsidRDefault="00FB77AA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16C5C3BC" w14:textId="77777777" w:rsidR="00FB77AA" w:rsidRPr="00FB77AA" w:rsidRDefault="00FB77AA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</w:p>
    <w:p w14:paraId="3BF2B80C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________________________________________</w:t>
      </w:r>
    </w:p>
    <w:p w14:paraId="698B7967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&lt;Nombre y Firma Representante Legal&gt;</w:t>
      </w:r>
    </w:p>
    <w:p w14:paraId="26BD447A" w14:textId="77777777" w:rsidR="00745136" w:rsidRPr="00FB77AA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45F8D0EA" w14:textId="6FC55A8C" w:rsidR="00745136" w:rsidRPr="00FB77AA" w:rsidRDefault="009C6306" w:rsidP="00FB77AA">
      <w:pPr>
        <w:spacing w:before="120" w:after="120" w:line="360" w:lineRule="auto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 de _______ del 202</w:t>
      </w:r>
      <w:r w:rsidR="00335341">
        <w:rPr>
          <w:rFonts w:ascii="Century Gothic" w:hAnsi="Century Gothic" w:cstheme="minorHAnsi"/>
        </w:rPr>
        <w:t>4</w:t>
      </w:r>
    </w:p>
    <w:sectPr w:rsidR="00745136" w:rsidRPr="00FB77AA" w:rsidSect="00745136">
      <w:headerReference w:type="default" r:id="rId8"/>
      <w:footerReference w:type="default" r:id="rId9"/>
      <w:pgSz w:w="12240" w:h="15840"/>
      <w:pgMar w:top="225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FB87D" w14:textId="77777777" w:rsidR="00C105E0" w:rsidRDefault="00C105E0" w:rsidP="00745136">
      <w:r>
        <w:separator/>
      </w:r>
    </w:p>
  </w:endnote>
  <w:endnote w:type="continuationSeparator" w:id="0">
    <w:p w14:paraId="30BD9F69" w14:textId="77777777" w:rsidR="00C105E0" w:rsidRDefault="00C105E0" w:rsidP="0074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160C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2336" behindDoc="1" locked="0" layoutInCell="1" allowOverlap="1" wp14:anchorId="61BBE250" wp14:editId="7FE61430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4A2AC1F2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655F36DB" w14:textId="77777777" w:rsidR="00745136" w:rsidRPr="00E404E1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0C85683" w14:textId="77777777" w:rsidR="00745136" w:rsidRDefault="00745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06259" w14:textId="77777777" w:rsidR="00C105E0" w:rsidRDefault="00C105E0" w:rsidP="00745136">
      <w:r>
        <w:separator/>
      </w:r>
    </w:p>
  </w:footnote>
  <w:footnote w:type="continuationSeparator" w:id="0">
    <w:p w14:paraId="4A2B027D" w14:textId="77777777" w:rsidR="00C105E0" w:rsidRDefault="00C105E0" w:rsidP="0074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CD30" w14:textId="77777777" w:rsidR="00745136" w:rsidRPr="00BF202A" w:rsidRDefault="00745136" w:rsidP="0074513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BAB2E14" wp14:editId="61137E8B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3EA8D10" wp14:editId="18326E3D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F7BCE" w14:textId="77777777" w:rsidR="00745136" w:rsidRDefault="00745136">
    <w:pPr>
      <w:pStyle w:val="Encabezado"/>
    </w:pPr>
  </w:p>
  <w:p w14:paraId="5EDCDDCB" w14:textId="5A3591A8" w:rsidR="00335341" w:rsidRPr="00335341" w:rsidRDefault="00335341" w:rsidP="00335341">
    <w:pPr>
      <w:pStyle w:val="Encabezado"/>
      <w:jc w:val="right"/>
      <w:rPr>
        <w:bCs/>
        <w:color w:val="002060"/>
      </w:rPr>
    </w:pPr>
    <w:r w:rsidRPr="00335341">
      <w:rPr>
        <w:rFonts w:ascii="Century Gothic" w:hAnsi="Century Gothic" w:cstheme="majorHAnsi"/>
        <w:bCs/>
        <w:color w:val="002060"/>
        <w:sz w:val="24"/>
        <w:szCs w:val="26"/>
      </w:rPr>
      <w:t>DECLARACION JURADA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36"/>
    <w:rsid w:val="00052CE4"/>
    <w:rsid w:val="000547AF"/>
    <w:rsid w:val="0019483D"/>
    <w:rsid w:val="001A2C41"/>
    <w:rsid w:val="001C618C"/>
    <w:rsid w:val="002134EF"/>
    <w:rsid w:val="00274BB6"/>
    <w:rsid w:val="002C4FC5"/>
    <w:rsid w:val="00335341"/>
    <w:rsid w:val="00362C30"/>
    <w:rsid w:val="003B1FEA"/>
    <w:rsid w:val="00460300"/>
    <w:rsid w:val="00464DE3"/>
    <w:rsid w:val="00514565"/>
    <w:rsid w:val="0057503F"/>
    <w:rsid w:val="005B3842"/>
    <w:rsid w:val="005C4D69"/>
    <w:rsid w:val="00687A05"/>
    <w:rsid w:val="007037A6"/>
    <w:rsid w:val="00745136"/>
    <w:rsid w:val="00783AEC"/>
    <w:rsid w:val="008D2BCB"/>
    <w:rsid w:val="009A1871"/>
    <w:rsid w:val="009C6306"/>
    <w:rsid w:val="009D5724"/>
    <w:rsid w:val="009E6D93"/>
    <w:rsid w:val="00A15735"/>
    <w:rsid w:val="00A47C34"/>
    <w:rsid w:val="00AA624A"/>
    <w:rsid w:val="00BA0EF1"/>
    <w:rsid w:val="00C105E0"/>
    <w:rsid w:val="00C21D70"/>
    <w:rsid w:val="00C33BB2"/>
    <w:rsid w:val="00D62DE3"/>
    <w:rsid w:val="00DB25DB"/>
    <w:rsid w:val="00DC67D5"/>
    <w:rsid w:val="00DF2654"/>
    <w:rsid w:val="00E11A95"/>
    <w:rsid w:val="00ED4EB3"/>
    <w:rsid w:val="00F30DEE"/>
    <w:rsid w:val="00F61B48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0FD3"/>
  <w15:chartTrackingRefBased/>
  <w15:docId w15:val="{3F73B495-8162-455D-B0AB-987D2EA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36"/>
    <w:pPr>
      <w:spacing w:after="0" w:line="240" w:lineRule="auto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1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136"/>
  </w:style>
  <w:style w:type="paragraph" w:styleId="Piedepgina">
    <w:name w:val="footer"/>
    <w:basedOn w:val="Normal"/>
    <w:link w:val="PiedepginaCar"/>
    <w:unhideWhenUsed/>
    <w:rsid w:val="007451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136"/>
  </w:style>
  <w:style w:type="character" w:styleId="Hipervnculo">
    <w:name w:val="Hyperlink"/>
    <w:basedOn w:val="Fuentedeprrafopredeter"/>
    <w:rsid w:val="0074513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B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42425-5C30-457D-9C6A-ADCF1AFCF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7E86A-BBA5-421B-B4B8-AF0FA17EA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Alejandro Vergara Muñoz</cp:lastModifiedBy>
  <cp:revision>22</cp:revision>
  <dcterms:created xsi:type="dcterms:W3CDTF">2023-11-06T20:10:00Z</dcterms:created>
  <dcterms:modified xsi:type="dcterms:W3CDTF">2024-12-11T21:51:00Z</dcterms:modified>
</cp:coreProperties>
</file>